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16" w:rsidRPr="00224216" w:rsidRDefault="00224216" w:rsidP="00224216">
      <w:pPr>
        <w:jc w:val="center"/>
        <w:rPr>
          <w:b/>
          <w:szCs w:val="24"/>
          <w:lang w:val="es-AR"/>
        </w:rPr>
      </w:pPr>
      <w:r w:rsidRPr="00224216">
        <w:rPr>
          <w:b/>
          <w:szCs w:val="24"/>
          <w:lang w:val="es-AR"/>
        </w:rPr>
        <w:t>Dirección de Culto Católico</w:t>
      </w:r>
    </w:p>
    <w:p w:rsidR="00224216" w:rsidRDefault="00224216" w:rsidP="00C9381B">
      <w:pPr>
        <w:tabs>
          <w:tab w:val="left" w:pos="2977"/>
        </w:tabs>
        <w:jc w:val="center"/>
        <w:rPr>
          <w:b/>
          <w:szCs w:val="24"/>
          <w:lang w:val="es-AR"/>
        </w:rPr>
      </w:pPr>
      <w:r w:rsidRPr="00224216">
        <w:rPr>
          <w:b/>
          <w:szCs w:val="24"/>
          <w:lang w:val="es-AR"/>
        </w:rPr>
        <w:t>Registro de firma de autoridades de Curia autorizadas a legalizar documentos eclesiásticos</w:t>
      </w:r>
    </w:p>
    <w:p w:rsidR="00B30C8E" w:rsidRPr="004578AF" w:rsidRDefault="00B30C8E" w:rsidP="00C9381B">
      <w:pPr>
        <w:tabs>
          <w:tab w:val="left" w:pos="2977"/>
        </w:tabs>
        <w:jc w:val="center"/>
        <w:rPr>
          <w:b/>
          <w:color w:val="FF0000"/>
          <w:szCs w:val="24"/>
          <w:lang w:val="es-AR"/>
        </w:rPr>
      </w:pPr>
    </w:p>
    <w:tbl>
      <w:tblPr>
        <w:tblW w:w="12757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7"/>
        <w:gridCol w:w="3881"/>
        <w:gridCol w:w="4819"/>
      </w:tblGrid>
      <w:tr w:rsidR="00180728" w:rsidRPr="004578AF" w:rsidTr="004578AF">
        <w:trPr>
          <w:trHeight w:val="726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0728" w:rsidRPr="00282D41" w:rsidRDefault="00180728" w:rsidP="004578AF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282D41">
              <w:rPr>
                <w:rFonts w:cs="Arial"/>
                <w:b/>
                <w:bCs/>
                <w:sz w:val="20"/>
                <w:lang w:val="es-ES"/>
              </w:rPr>
              <w:t xml:space="preserve">FIRMA </w:t>
            </w:r>
            <w:r w:rsidR="00566625" w:rsidRPr="00282D41">
              <w:rPr>
                <w:rFonts w:cs="Arial"/>
                <w:b/>
                <w:bCs/>
                <w:sz w:val="20"/>
                <w:lang w:val="es-ES"/>
              </w:rPr>
              <w:t xml:space="preserve">/ </w:t>
            </w:r>
            <w:r w:rsidRPr="00282D41">
              <w:rPr>
                <w:rFonts w:cs="Arial"/>
                <w:b/>
                <w:bCs/>
                <w:sz w:val="20"/>
                <w:lang w:val="es-ES"/>
              </w:rPr>
              <w:t xml:space="preserve"> FIRMA ABREVIADA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0728" w:rsidRPr="00282D41" w:rsidRDefault="00180728" w:rsidP="004578AF">
            <w:pPr>
              <w:ind w:left="210" w:hanging="63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282D41">
              <w:rPr>
                <w:rFonts w:cs="Arial"/>
                <w:b/>
                <w:bCs/>
                <w:sz w:val="20"/>
                <w:lang w:val="es-ES"/>
              </w:rPr>
              <w:t>SELLO DEL FIRMANTE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0728" w:rsidRPr="00282D41" w:rsidRDefault="00180728" w:rsidP="004578AF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282D41">
              <w:rPr>
                <w:rFonts w:cs="Arial"/>
                <w:b/>
                <w:bCs/>
                <w:sz w:val="20"/>
                <w:lang w:val="es-ES"/>
              </w:rPr>
              <w:t>SELLO DE LA JURISDICCIÓN ECLESIÁSTICA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40419E">
            <w:pPr>
              <w:ind w:left="75" w:hanging="75"/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C90F8E">
        <w:trPr>
          <w:trHeight w:val="14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180728">
            <w:pPr>
              <w:ind w:left="550" w:hanging="550"/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C90F8E">
        <w:trPr>
          <w:trHeight w:val="8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C90F8E">
        <w:trPr>
          <w:trHeight w:val="125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52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  <w:tr w:rsidR="00180728" w:rsidRPr="00224216" w:rsidTr="004578AF">
        <w:trPr>
          <w:trHeight w:val="267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728" w:rsidRPr="00224216" w:rsidRDefault="00180728" w:rsidP="00224216">
            <w:pPr>
              <w:rPr>
                <w:rFonts w:cs="Arial"/>
                <w:sz w:val="20"/>
                <w:lang w:val="es-ES"/>
              </w:rPr>
            </w:pPr>
            <w:r w:rsidRPr="00224216">
              <w:rPr>
                <w:rFonts w:cs="Arial"/>
                <w:sz w:val="20"/>
                <w:lang w:val="es-ES"/>
              </w:rPr>
              <w:t> </w:t>
            </w:r>
          </w:p>
        </w:tc>
      </w:tr>
    </w:tbl>
    <w:p w:rsidR="00C90F8E" w:rsidRDefault="003F1804" w:rsidP="00773B2D">
      <w:r>
        <w:tab/>
      </w:r>
      <w:r>
        <w:tab/>
      </w:r>
      <w:r>
        <w:tab/>
      </w:r>
      <w:r>
        <w:tab/>
      </w:r>
      <w:r>
        <w:tab/>
      </w:r>
      <w:r w:rsidR="00C90F8E">
        <w:t xml:space="preserve"> </w:t>
      </w:r>
    </w:p>
    <w:p w:rsidR="00C90F8E" w:rsidRDefault="00C90F8E" w:rsidP="00C90F8E">
      <w:pPr>
        <w:ind w:left="3540" w:firstLine="708"/>
      </w:pPr>
    </w:p>
    <w:p w:rsidR="00AE1B1C" w:rsidRPr="003F1804" w:rsidRDefault="00C90F8E" w:rsidP="00C90F8E">
      <w:pPr>
        <w:ind w:left="3540" w:firstLine="708"/>
      </w:pPr>
      <w:r>
        <w:t xml:space="preserve">  FIRMA ARZOBISPO/OBISPO:</w:t>
      </w:r>
    </w:p>
    <w:sectPr w:rsidR="00AE1B1C" w:rsidRPr="003F1804" w:rsidSect="00BB7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2100" w:right="2381" w:bottom="567" w:left="1418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B5" w:rsidRDefault="00D143B5">
      <w:r>
        <w:separator/>
      </w:r>
    </w:p>
  </w:endnote>
  <w:endnote w:type="continuationSeparator" w:id="0">
    <w:p w:rsidR="00D143B5" w:rsidRDefault="00D1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29" w:rsidRDefault="00BB7E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29" w:rsidRDefault="00BB7E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29" w:rsidRDefault="00BB7E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B5" w:rsidRDefault="00D143B5">
      <w:r>
        <w:separator/>
      </w:r>
    </w:p>
  </w:footnote>
  <w:footnote w:type="continuationSeparator" w:id="0">
    <w:p w:rsidR="00D143B5" w:rsidRDefault="00D1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29" w:rsidRDefault="00BB7E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8E" w:rsidRDefault="00BB7E29" w:rsidP="00BB7E29">
    <w:pPr>
      <w:pStyle w:val="Encabezado"/>
      <w:tabs>
        <w:tab w:val="clear" w:pos="4819"/>
        <w:tab w:val="clear" w:pos="9071"/>
        <w:tab w:val="center" w:pos="-5812"/>
      </w:tabs>
      <w:spacing w:line="360" w:lineRule="auto"/>
      <w:ind w:right="5528"/>
      <w:jc w:val="center"/>
    </w:pPr>
    <w:r>
      <w:t xml:space="preserve">                                                       </w:t>
    </w:r>
    <w:r>
      <w:rPr>
        <w:noProof/>
        <w:color w:val="000000"/>
        <w:bdr w:val="none" w:sz="0" w:space="0" w:color="auto" w:frame="1"/>
        <w:lang w:val="es-AR" w:eastAsia="es-AR"/>
      </w:rPr>
      <w:drawing>
        <wp:inline distT="0" distB="0" distL="0" distR="0">
          <wp:extent cx="2255965" cy="914400"/>
          <wp:effectExtent l="0" t="0" r="0" b="0"/>
          <wp:docPr id="9" name="Imagen 9" descr="https://lh7-rt.googleusercontent.com/docsz/AD_4nXdsEdjxiqi4ZjiXBSt7qBemmZOwg32VzOXqJDbxsDY1sUV3joTQv6xo6sBDY7pIHIcXKWHxxVr3wYMaCNSbgKUipallKnsDV-jtyNaPPWe1vUWgiRPoD-TkPCnWpA4bLEo9QAXwMVYXxmojYLqe5Ty3GYs?key=uFK3ERe0LZP7-fexBJL5w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sEdjxiqi4ZjiXBSt7qBemmZOwg32VzOXqJDbxsDY1sUV3joTQv6xo6sBDY7pIHIcXKWHxxVr3wYMaCNSbgKUipallKnsDV-jtyNaPPWe1vUWgiRPoD-TkPCnWpA4bLEo9QAXwMVYXxmojYLqe5Ty3GYs?key=uFK3ERe0LZP7-fexBJL5w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288" cy="92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29" w:rsidRDefault="00BB7E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47AB"/>
    <w:multiLevelType w:val="hybridMultilevel"/>
    <w:tmpl w:val="6CA6AF1A"/>
    <w:lvl w:ilvl="0" w:tplc="1C80E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38D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809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B65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712F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AA2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B6D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BE2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48E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806E5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0"/>
    <w:rsid w:val="00010B6E"/>
    <w:rsid w:val="00025D45"/>
    <w:rsid w:val="000473B0"/>
    <w:rsid w:val="00057FC9"/>
    <w:rsid w:val="00061887"/>
    <w:rsid w:val="000A5A7A"/>
    <w:rsid w:val="000B066A"/>
    <w:rsid w:val="000B2B6B"/>
    <w:rsid w:val="000C1A3C"/>
    <w:rsid w:val="000C48B0"/>
    <w:rsid w:val="000D4633"/>
    <w:rsid w:val="000D5E1B"/>
    <w:rsid w:val="000E0E4C"/>
    <w:rsid w:val="000F637B"/>
    <w:rsid w:val="00101E8C"/>
    <w:rsid w:val="00133599"/>
    <w:rsid w:val="00140129"/>
    <w:rsid w:val="001441B1"/>
    <w:rsid w:val="00152038"/>
    <w:rsid w:val="00155120"/>
    <w:rsid w:val="00163E92"/>
    <w:rsid w:val="00180728"/>
    <w:rsid w:val="00183403"/>
    <w:rsid w:val="001838BD"/>
    <w:rsid w:val="00192A70"/>
    <w:rsid w:val="00192A81"/>
    <w:rsid w:val="001F2CE8"/>
    <w:rsid w:val="00204CA7"/>
    <w:rsid w:val="00224216"/>
    <w:rsid w:val="002508CA"/>
    <w:rsid w:val="00282D41"/>
    <w:rsid w:val="00282E68"/>
    <w:rsid w:val="002831CE"/>
    <w:rsid w:val="002C5F81"/>
    <w:rsid w:val="002D0132"/>
    <w:rsid w:val="002D3C62"/>
    <w:rsid w:val="002F2A1C"/>
    <w:rsid w:val="002F6F3F"/>
    <w:rsid w:val="0032645C"/>
    <w:rsid w:val="00345588"/>
    <w:rsid w:val="00361014"/>
    <w:rsid w:val="00364ED3"/>
    <w:rsid w:val="0036747D"/>
    <w:rsid w:val="00392B69"/>
    <w:rsid w:val="00395B81"/>
    <w:rsid w:val="003B359B"/>
    <w:rsid w:val="003B75B0"/>
    <w:rsid w:val="003C39F4"/>
    <w:rsid w:val="003D2D68"/>
    <w:rsid w:val="003E0E44"/>
    <w:rsid w:val="003E0E63"/>
    <w:rsid w:val="003F1804"/>
    <w:rsid w:val="003F2A1B"/>
    <w:rsid w:val="003F50A9"/>
    <w:rsid w:val="0040419E"/>
    <w:rsid w:val="00421678"/>
    <w:rsid w:val="00430543"/>
    <w:rsid w:val="00430C2D"/>
    <w:rsid w:val="0043144D"/>
    <w:rsid w:val="00446B95"/>
    <w:rsid w:val="00455323"/>
    <w:rsid w:val="004578AF"/>
    <w:rsid w:val="004615FC"/>
    <w:rsid w:val="004636B1"/>
    <w:rsid w:val="0046426D"/>
    <w:rsid w:val="00464893"/>
    <w:rsid w:val="004835A0"/>
    <w:rsid w:val="00496E93"/>
    <w:rsid w:val="004A0F87"/>
    <w:rsid w:val="004A36AD"/>
    <w:rsid w:val="004A7CFB"/>
    <w:rsid w:val="004D50E4"/>
    <w:rsid w:val="004F3218"/>
    <w:rsid w:val="005052B6"/>
    <w:rsid w:val="00505AA9"/>
    <w:rsid w:val="005141A2"/>
    <w:rsid w:val="00545D66"/>
    <w:rsid w:val="00566625"/>
    <w:rsid w:val="005B479D"/>
    <w:rsid w:val="005F0A9F"/>
    <w:rsid w:val="00601551"/>
    <w:rsid w:val="00612A1A"/>
    <w:rsid w:val="0062217F"/>
    <w:rsid w:val="0063405F"/>
    <w:rsid w:val="0064533D"/>
    <w:rsid w:val="00661142"/>
    <w:rsid w:val="0067360F"/>
    <w:rsid w:val="00687086"/>
    <w:rsid w:val="006A4A8D"/>
    <w:rsid w:val="006A4C22"/>
    <w:rsid w:val="006B682C"/>
    <w:rsid w:val="006C0F5E"/>
    <w:rsid w:val="0073636F"/>
    <w:rsid w:val="007375EB"/>
    <w:rsid w:val="00737A4E"/>
    <w:rsid w:val="00737F2C"/>
    <w:rsid w:val="00740B85"/>
    <w:rsid w:val="0074120F"/>
    <w:rsid w:val="00747FA8"/>
    <w:rsid w:val="007611D9"/>
    <w:rsid w:val="00773B2D"/>
    <w:rsid w:val="00782C71"/>
    <w:rsid w:val="007850AC"/>
    <w:rsid w:val="00787BFC"/>
    <w:rsid w:val="007A4E4B"/>
    <w:rsid w:val="007A57CA"/>
    <w:rsid w:val="007B2FEE"/>
    <w:rsid w:val="007B5AA5"/>
    <w:rsid w:val="007D2776"/>
    <w:rsid w:val="007E6BF4"/>
    <w:rsid w:val="008227D8"/>
    <w:rsid w:val="00824965"/>
    <w:rsid w:val="00832CDF"/>
    <w:rsid w:val="0084646B"/>
    <w:rsid w:val="00853E39"/>
    <w:rsid w:val="00865DAB"/>
    <w:rsid w:val="00866CCF"/>
    <w:rsid w:val="00874B5A"/>
    <w:rsid w:val="00886DF3"/>
    <w:rsid w:val="00893CF7"/>
    <w:rsid w:val="008C0D4F"/>
    <w:rsid w:val="008D5206"/>
    <w:rsid w:val="0090146F"/>
    <w:rsid w:val="009328BB"/>
    <w:rsid w:val="00940CB3"/>
    <w:rsid w:val="009536D3"/>
    <w:rsid w:val="00955EFD"/>
    <w:rsid w:val="00972819"/>
    <w:rsid w:val="00972C82"/>
    <w:rsid w:val="0097320B"/>
    <w:rsid w:val="00981609"/>
    <w:rsid w:val="00997BB6"/>
    <w:rsid w:val="009A63CE"/>
    <w:rsid w:val="009B178E"/>
    <w:rsid w:val="009D2761"/>
    <w:rsid w:val="009D65E8"/>
    <w:rsid w:val="009F32FB"/>
    <w:rsid w:val="00A15E4F"/>
    <w:rsid w:val="00A17326"/>
    <w:rsid w:val="00A2029A"/>
    <w:rsid w:val="00A3504B"/>
    <w:rsid w:val="00A84FFD"/>
    <w:rsid w:val="00A9712B"/>
    <w:rsid w:val="00AA2583"/>
    <w:rsid w:val="00AA332F"/>
    <w:rsid w:val="00AA4913"/>
    <w:rsid w:val="00AA788B"/>
    <w:rsid w:val="00AB503B"/>
    <w:rsid w:val="00AE1B1C"/>
    <w:rsid w:val="00AF1492"/>
    <w:rsid w:val="00B0654E"/>
    <w:rsid w:val="00B16E92"/>
    <w:rsid w:val="00B21B3B"/>
    <w:rsid w:val="00B30C8E"/>
    <w:rsid w:val="00B47C15"/>
    <w:rsid w:val="00B565CD"/>
    <w:rsid w:val="00B8444B"/>
    <w:rsid w:val="00B92918"/>
    <w:rsid w:val="00BB4935"/>
    <w:rsid w:val="00BB554E"/>
    <w:rsid w:val="00BB7E29"/>
    <w:rsid w:val="00BC21C0"/>
    <w:rsid w:val="00BC539E"/>
    <w:rsid w:val="00BD6333"/>
    <w:rsid w:val="00BD69B3"/>
    <w:rsid w:val="00C135D7"/>
    <w:rsid w:val="00C14481"/>
    <w:rsid w:val="00C22C60"/>
    <w:rsid w:val="00C5735B"/>
    <w:rsid w:val="00C57E94"/>
    <w:rsid w:val="00C66270"/>
    <w:rsid w:val="00C75EBC"/>
    <w:rsid w:val="00C907CF"/>
    <w:rsid w:val="00C90D86"/>
    <w:rsid w:val="00C90F8E"/>
    <w:rsid w:val="00C9381B"/>
    <w:rsid w:val="00CD5348"/>
    <w:rsid w:val="00CE10A2"/>
    <w:rsid w:val="00CF330F"/>
    <w:rsid w:val="00CF5021"/>
    <w:rsid w:val="00D01DF8"/>
    <w:rsid w:val="00D143B5"/>
    <w:rsid w:val="00D4381E"/>
    <w:rsid w:val="00D45FA8"/>
    <w:rsid w:val="00D60704"/>
    <w:rsid w:val="00D663C8"/>
    <w:rsid w:val="00D70C09"/>
    <w:rsid w:val="00D8152B"/>
    <w:rsid w:val="00D9143C"/>
    <w:rsid w:val="00DA6558"/>
    <w:rsid w:val="00DB5226"/>
    <w:rsid w:val="00DF2629"/>
    <w:rsid w:val="00DF2971"/>
    <w:rsid w:val="00E068B1"/>
    <w:rsid w:val="00E136CC"/>
    <w:rsid w:val="00E20467"/>
    <w:rsid w:val="00E3140E"/>
    <w:rsid w:val="00E46E05"/>
    <w:rsid w:val="00E70003"/>
    <w:rsid w:val="00E739BB"/>
    <w:rsid w:val="00E85F6A"/>
    <w:rsid w:val="00E870A5"/>
    <w:rsid w:val="00E9071A"/>
    <w:rsid w:val="00EB0228"/>
    <w:rsid w:val="00EB3F3F"/>
    <w:rsid w:val="00EB421B"/>
    <w:rsid w:val="00EB5032"/>
    <w:rsid w:val="00EE486B"/>
    <w:rsid w:val="00F12E06"/>
    <w:rsid w:val="00F1797D"/>
    <w:rsid w:val="00F232AF"/>
    <w:rsid w:val="00F32A5C"/>
    <w:rsid w:val="00F41826"/>
    <w:rsid w:val="00F43D0E"/>
    <w:rsid w:val="00F46CBE"/>
    <w:rsid w:val="00F57FBB"/>
    <w:rsid w:val="00F6485D"/>
    <w:rsid w:val="00F71F6F"/>
    <w:rsid w:val="00F75F61"/>
    <w:rsid w:val="00F76D40"/>
    <w:rsid w:val="00F86D3C"/>
    <w:rsid w:val="00FA1111"/>
    <w:rsid w:val="00FC7AE3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C6FCCB2"/>
  <w15:docId w15:val="{EF254B56-53AC-48DF-9A61-48DECAB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numPr>
        <w:numId w:val="1"/>
      </w:numPr>
      <w:outlineLvl w:val="0"/>
    </w:pPr>
    <w:rPr>
      <w:b/>
      <w:u w:val="single"/>
    </w:rPr>
  </w:style>
  <w:style w:type="paragraph" w:styleId="Ttulo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  <w:lang w:val="es-ES"/>
    </w:rPr>
  </w:style>
  <w:style w:type="paragraph" w:styleId="Ttulo3">
    <w:name w:val="heading 3"/>
    <w:basedOn w:val="Normal"/>
    <w:next w:val="Normal"/>
    <w:qFormat/>
    <w:rsid w:val="00364ED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E1B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364ED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364ED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paragraph" w:customStyle="1" w:styleId="Textoindependiente31">
    <w:name w:val="Texto independiente 31"/>
    <w:basedOn w:val="Normal"/>
    <w:rsid w:val="00364E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</w:rPr>
  </w:style>
  <w:style w:type="paragraph" w:styleId="Textosinformato">
    <w:name w:val="Plain Text"/>
    <w:basedOn w:val="Normal"/>
    <w:rsid w:val="00364ED3"/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E85F6A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62217F"/>
    <w:pPr>
      <w:overflowPunct w:val="0"/>
      <w:autoSpaceDE w:val="0"/>
      <w:autoSpaceDN w:val="0"/>
      <w:adjustRightInd w:val="0"/>
      <w:textAlignment w:val="baseline"/>
    </w:pPr>
    <w:rPr>
      <w:sz w:val="36"/>
    </w:rPr>
  </w:style>
  <w:style w:type="paragraph" w:customStyle="1" w:styleId="ParaCompaia">
    <w:name w:val="ParaCompañia"/>
    <w:basedOn w:val="Normal"/>
    <w:rsid w:val="0062217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araFax">
    <w:name w:val="ParaFax"/>
    <w:basedOn w:val="Normal"/>
    <w:rsid w:val="0062217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">
    <w:name w:val="De"/>
    <w:basedOn w:val="Normal"/>
    <w:rsid w:val="0062217F"/>
    <w:pPr>
      <w:overflowPunct w:val="0"/>
      <w:autoSpaceDE w:val="0"/>
      <w:autoSpaceDN w:val="0"/>
      <w:adjustRightInd w:val="0"/>
      <w:spacing w:before="360"/>
      <w:textAlignment w:val="baseline"/>
    </w:pPr>
    <w:rPr>
      <w:sz w:val="36"/>
    </w:rPr>
  </w:style>
  <w:style w:type="paragraph" w:customStyle="1" w:styleId="DeTelfono">
    <w:name w:val="DeTeléfono"/>
    <w:basedOn w:val="Normal"/>
    <w:rsid w:val="0062217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x">
    <w:name w:val="DeFax"/>
    <w:basedOn w:val="Normal"/>
    <w:rsid w:val="0062217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Fecha">
    <w:name w:val="Date"/>
    <w:basedOn w:val="Normal"/>
    <w:rsid w:val="0062217F"/>
    <w:pPr>
      <w:overflowPunct w:val="0"/>
      <w:autoSpaceDE w:val="0"/>
      <w:autoSpaceDN w:val="0"/>
      <w:adjustRightInd w:val="0"/>
      <w:spacing w:before="360"/>
      <w:textAlignment w:val="baseline"/>
    </w:pPr>
    <w:rPr>
      <w:sz w:val="28"/>
    </w:rPr>
  </w:style>
  <w:style w:type="paragraph" w:customStyle="1" w:styleId="Paginas">
    <w:name w:val="Paginas"/>
    <w:basedOn w:val="Normal"/>
    <w:rsid w:val="0062217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araTelfono">
    <w:name w:val="ParaTeléfono"/>
    <w:basedOn w:val="ParaCompaia"/>
    <w:rsid w:val="0062217F"/>
  </w:style>
  <w:style w:type="paragraph" w:styleId="Textoindependiente">
    <w:name w:val="Body Text"/>
    <w:basedOn w:val="Normal"/>
    <w:rsid w:val="009A63CE"/>
    <w:pPr>
      <w:suppressAutoHyphens/>
      <w:jc w:val="both"/>
    </w:pPr>
    <w:rPr>
      <w:lang w:eastAsia="es-AR"/>
    </w:rPr>
  </w:style>
  <w:style w:type="character" w:customStyle="1" w:styleId="Ttulo4Car">
    <w:name w:val="Título 4 Car"/>
    <w:link w:val="Ttulo4"/>
    <w:semiHidden/>
    <w:rsid w:val="00AE1B1C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paragraph" w:styleId="NormalWeb">
    <w:name w:val="Normal (Web)"/>
    <w:basedOn w:val="Normal"/>
    <w:rsid w:val="0015512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character" w:customStyle="1" w:styleId="EncabezadoCar">
    <w:name w:val="Encabezado Car"/>
    <w:link w:val="Encabezado"/>
    <w:rsid w:val="00BD6333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mrecic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Silvetti, Patricia</dc:creator>
  <cp:lastModifiedBy>Viggiano, Patricia Cristina</cp:lastModifiedBy>
  <cp:revision>2</cp:revision>
  <cp:lastPrinted>2024-03-06T13:11:00Z</cp:lastPrinted>
  <dcterms:created xsi:type="dcterms:W3CDTF">2025-04-29T15:48:00Z</dcterms:created>
  <dcterms:modified xsi:type="dcterms:W3CDTF">2025-04-29T15:48:00Z</dcterms:modified>
</cp:coreProperties>
</file>