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83612251281738" w:lineRule="auto"/>
        <w:ind w:left="0" w:right="385.76171875" w:firstLine="0"/>
        <w:jc w:val="left"/>
        <w:rPr>
          <w:b w:val="1"/>
          <w:sz w:val="27.84000015258789"/>
          <w:szCs w:val="27.84000015258789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GUÍA PARA SOLICITAR LA RADICACIÓN DE SACERDOTES,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RELIGIOSOS/AS Y SEMINARISTAS EXTRANJEROS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83612251281738" w:lineRule="auto"/>
        <w:ind w:left="0" w:right="385.76171875" w:firstLine="0"/>
        <w:jc w:val="left"/>
        <w:rPr>
          <w:b w:val="1"/>
          <w:sz w:val="27.84000015258789"/>
          <w:szCs w:val="27.8400001525878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83612251281738" w:lineRule="auto"/>
        <w:ind w:left="0" w:right="385.7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 papel con membrete del Obispado o Congregación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Ciudad y Fecha: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51904296875" w:line="240" w:lineRule="auto"/>
        <w:ind w:left="3.3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 DIRECCIÓN DE ARZOBISPADOS Y OBISPADOS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287109375" w:line="240" w:lineRule="auto"/>
        <w:ind w:left="11.75994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SECRETARÍA DE CULTO Y CIVILIZACIÓN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18.24005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Lic. Manuel Ignacio Carreras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20.63995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Esmeralda 1212 1° Of. 107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16.3200378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(1007) Caba.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4.119873046875" w:line="240" w:lineRule="auto"/>
        <w:ind w:left="0" w:right="11.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Tengo el agrado de dirigirme a Ud. a fin de solicitarle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119140625" w:line="355.9687042236328" w:lineRule="auto"/>
        <w:ind w:left="3.3599853515625" w:right="-2.913818359375" w:hanging="4.320068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tenga a bien dar curso a la DIRECCIÓN NACIONAL DE MIGRACIONES, DELEGACION …………… el presente pedido de radicación (temporaria, prórroga informar cuanto tiempo-, definitiva o cambio de categoría- aclarar a que categoría-, según corresponda) en el país del (sacerdote, religioso o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517333984375" w:line="355.96853256225586" w:lineRule="auto"/>
        <w:ind w:left="3.3599853515625" w:right="-0.634765625" w:firstLine="6.240081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consagrado)……………………….........................................Pasaporte  N°……………….........de nacionalidad..............................................- D.N.I. n° (de  Argentina en caso de poseer), quien desempeña su apostolado en esta Congregación,  la cual se hará cargo de su manutención y alojamiento.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517333984375" w:line="240" w:lineRule="auto"/>
        <w:ind w:left="20.63995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Funciones a desarrollar, (ejemplo: misionar, evangelizar, etc.).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201904296875" w:line="240" w:lineRule="auto"/>
        <w:ind w:left="3.3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Tiempo de estadía en Argentina: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3197021484375" w:line="240" w:lineRule="auto"/>
        <w:ind w:left="0" w:right="3007.88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Saludo a Ud. atentamente.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520263671875" w:line="240" w:lineRule="auto"/>
        <w:ind w:left="0" w:right="632.8454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Superior/a de la Congregación.*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198852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Firma del obispo o Vicario General (V°B°). Sello del Obispado.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9.5199584960938" w:line="235.90566158294678" w:lineRule="auto"/>
        <w:ind w:left="736.6000366210938" w:right="-2.9150390625" w:hanging="363.63998413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la Congregación es de Derecho Diocesano debe tener la firma del Obispo de  la Diócesis a la cual corresponde.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142333984375" w:line="240" w:lineRule="auto"/>
        <w:ind w:left="3553.5200500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2020263671875" w:line="363.8210105895996" w:lineRule="auto"/>
        <w:ind w:left="16.56005859375" w:right="-1.83471679687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IMPORTANTE: En caso de que la radicación sea tramitada en alguna  Delegación de Migraciones del Interior del país por favor indicarla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LETRA EN  NEGRITA Y CON MAYÚSCULAS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DATOS PERSONALES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0.107421875" w:line="240" w:lineRule="auto"/>
        <w:ind w:left="4.799957275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APELLIDOS: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NOMBRES (CIVILES):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91894531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NACIONALIDAD: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N° PASAPORTE O DE DNI MERCOSUR (si ingresó con DNI):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488.3045196533203" w:lineRule="auto"/>
        <w:ind w:left="18.24005126953125" w:right="315.08666992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D.N.I. N° (Documento Nacional de Identidad Argentino SI POSEE) FECHA DE NACIMIENTO: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1435546875" w:line="240" w:lineRule="auto"/>
        <w:ind w:left="18.240051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LUGAR DE NACIMIENTO: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488.1382942199707" w:lineRule="auto"/>
        <w:ind w:left="16.56005859375" w:right="348.6865234375" w:hanging="13.20007324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TIPO DE RESIDENCIA: (Temporal*, Prórroga, Definitiva**, Cambio de Categoría) NOMBRE /APELLIDO DEL PADRE: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38159179687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NOMBRE /APELLIDO DE LA MADRE: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97998046875" w:line="240" w:lineRule="auto"/>
        <w:ind w:left="18.240051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QUE MEDIO INGRESO AL PAÍS: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18.24005126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DOMICILIO ACTUAL EN EL PAÍS: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3.3599853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TELEFONO: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199951171875" w:line="240" w:lineRule="auto"/>
        <w:ind w:left="1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MAIL DEL SOLICITANTE: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487.8049850463867" w:lineRule="auto"/>
        <w:ind w:left="18.24005126953125" w:right="1713.3660888671875" w:hanging="14.8800659179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TAREAS A DESARROLLAR: (Misionar, Cuidado de enfermos, etc.) DELEGACION DE MIGRACIONES DONDE REALIZARA EL TRAMITE: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51470947265625" w:line="237.83596515655518" w:lineRule="auto"/>
        <w:ind w:left="19.2095947265625" w:right="-8.800048828125" w:firstLine="1.94885253906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  <w:rtl w:val="0"/>
        </w:rPr>
        <w:t xml:space="preserve">Firmado por el Superior/a de la Congregación. Si es de Derecho  Diocesano debe tener la firma del Arzobispo/ Obispo de la Diócesis a  la cual corresponde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01727294921875" w:line="240" w:lineRule="auto"/>
        <w:ind w:left="7.51678466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  <w:rtl w:val="0"/>
        </w:rPr>
        <w:t xml:space="preserve">* Temporaria por 1 año.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90737915039062" w:line="358.4198570251465" w:lineRule="auto"/>
        <w:ind w:left="21.158447265625" w:right="-5.09033203125" w:hanging="13.64166259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  <w:rtl w:val="0"/>
        </w:rPr>
        <w:t xml:space="preserve">** Definitiva después de 3 años consecutivos de residencia en la  República Argentina.</w:t>
      </w:r>
    </w:p>
    <w:sectPr>
      <w:pgSz w:h="16820" w:w="11900" w:orient="portrait"/>
      <w:pgMar w:bottom="1574.8800659179688" w:top="835.6005859375" w:left="1416.4799499511719" w:right="1060.59448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